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B1A8" w14:textId="0ADE65E1" w:rsidR="002E3EDE" w:rsidRPr="002E3EDE" w:rsidRDefault="00E63048" w:rsidP="002E3EDE">
      <w:pPr>
        <w:shd w:val="clear" w:color="auto" w:fill="FFFFFF"/>
        <w:tabs>
          <w:tab w:val="num" w:pos="720"/>
        </w:tabs>
        <w:spacing w:after="0" w:line="240" w:lineRule="auto"/>
        <w:ind w:left="1170" w:hanging="360"/>
        <w:rPr>
          <w:b/>
          <w:bCs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020164" wp14:editId="7D8CF94B">
                <wp:simplePos x="0" y="0"/>
                <wp:positionH relativeFrom="column">
                  <wp:posOffset>-137160</wp:posOffset>
                </wp:positionH>
                <wp:positionV relativeFrom="paragraph">
                  <wp:posOffset>-599440</wp:posOffset>
                </wp:positionV>
                <wp:extent cx="4257675" cy="260350"/>
                <wp:effectExtent l="0" t="0" r="9525" b="63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260350"/>
                          <a:chOff x="0" y="0"/>
                          <a:chExt cx="4257675" cy="26035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4257675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F7627E" w14:textId="7FBD5C4C" w:rsidR="002E3EDE" w:rsidRPr="002E3EDE" w:rsidRDefault="002E3EDE" w:rsidP="00E63048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09 836 0937</w:t>
                              </w:r>
                              <w:r>
                                <w:rPr>
                                  <w:lang w:val="en-GB"/>
                                </w:rPr>
                                <w:tab/>
                              </w:r>
                              <w:r w:rsidR="00E63048">
                                <w:rPr>
                                  <w:lang w:val="en-GB"/>
                                </w:rPr>
                                <w:t xml:space="preserve">   </w:t>
                              </w:r>
                              <w:r>
                                <w:rPr>
                                  <w:lang w:val="en-GB"/>
                                </w:rPr>
                                <w:t>CCREPAIRS.CO.NZ</w:t>
                              </w:r>
                              <w:r w:rsidR="00E63048">
                                <w:rPr>
                                  <w:lang w:val="en-GB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lang w:val="en-GB"/>
                                </w:rPr>
                                <w:t>6 TONY STREET, HENDERSON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235200" y="139700"/>
                            <a:ext cx="1397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914400" y="139700"/>
                            <a:ext cx="1587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20164" id="Group 9" o:spid="_x0000_s1026" style="position:absolute;left:0;text-align:left;margin-left:-10.8pt;margin-top:-47.2pt;width:335.25pt;height:20.5pt;z-index:251666432" coordsize="42576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4257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2CF7627E" w14:textId="7FBD5C4C" w:rsidR="002E3EDE" w:rsidRPr="002E3EDE" w:rsidRDefault="002E3EDE" w:rsidP="00E63048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09 836 0937</w:t>
                        </w:r>
                        <w:r>
                          <w:rPr>
                            <w:lang w:val="en-GB"/>
                          </w:rPr>
                          <w:tab/>
                        </w:r>
                        <w:r w:rsidR="00E63048">
                          <w:rPr>
                            <w:lang w:val="en-GB"/>
                          </w:rPr>
                          <w:t xml:space="preserve">   </w:t>
                        </w:r>
                        <w:r>
                          <w:rPr>
                            <w:lang w:val="en-GB"/>
                          </w:rPr>
                          <w:t>CCREPAIRS.CO.NZ</w:t>
                        </w:r>
                        <w:r w:rsidR="00E63048">
                          <w:rPr>
                            <w:lang w:val="en-GB"/>
                          </w:rPr>
                          <w:tab/>
                          <w:t xml:space="preserve"> </w:t>
                        </w:r>
                        <w:r>
                          <w:rPr>
                            <w:lang w:val="en-GB"/>
                          </w:rPr>
                          <w:t>6 TONY STREET, HENDERSON</w:t>
                        </w:r>
                      </w:p>
                    </w:txbxContent>
                  </v:textbox>
                </v:shape>
                <v:line id="Straight Connector 7" o:spid="_x0000_s1028" style="position:absolute;visibility:visible;mso-wrap-style:square" from="22352,1397" to="23749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" strokecolor="#4472c4 [3204]" strokeweight="1pt">
                  <v:stroke joinstyle="miter"/>
                </v:line>
                <v:line id="Straight Connector 8" o:spid="_x0000_s1029" style="position:absolute;visibility:visible;mso-wrap-style:square" from="9144,1397" to="10731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" strokecolor="#4472c4 [3204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A32833" wp14:editId="1E8C0AF4">
            <wp:simplePos x="0" y="0"/>
            <wp:positionH relativeFrom="margin">
              <wp:posOffset>4103843</wp:posOffset>
            </wp:positionH>
            <wp:positionV relativeFrom="paragraph">
              <wp:posOffset>-802640</wp:posOffset>
            </wp:positionV>
            <wp:extent cx="1840230" cy="6705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DE" w:rsidRPr="002E3EDE">
        <w:rPr>
          <w:b/>
          <w:bCs/>
          <w:sz w:val="48"/>
          <w:szCs w:val="48"/>
        </w:rPr>
        <w:t>SNIPER 300 CARPET MACHINE</w:t>
      </w:r>
    </w:p>
    <w:p w14:paraId="399E743D" w14:textId="77777777" w:rsidR="002E3EDE" w:rsidRDefault="002E3EDE" w:rsidP="002E3EDE">
      <w:p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</w:p>
    <w:p w14:paraId="6DE7902C" w14:textId="04A61E90" w:rsidR="002E3EDE" w:rsidRPr="002E3EDE" w:rsidRDefault="002E3EDE" w:rsidP="002E3E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0 - 300 PSI pump, 205" of water lift</w:t>
      </w:r>
    </w:p>
    <w:p w14:paraId="6792E8B6" w14:textId="58CE94C4" w:rsidR="002E3EDE" w:rsidRPr="002E3EDE" w:rsidRDefault="002E3EDE" w:rsidP="002E3E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Optional 25' hose &amp; 12" </w:t>
      </w:r>
      <w:proofErr w:type="gramStart"/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dual-jet</w:t>
      </w:r>
      <w:proofErr w:type="gramEnd"/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drag wand</w:t>
      </w:r>
    </w:p>
    <w:p w14:paraId="09F66A5C" w14:textId="55F83694" w:rsidR="002E3EDE" w:rsidRPr="002E3EDE" w:rsidRDefault="002E3EDE" w:rsidP="002E3E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45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L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solution / 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45L 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recovery</w:t>
      </w:r>
    </w:p>
    <w:p w14:paraId="4D5AEF89" w14:textId="42600FB6" w:rsidR="002E3EDE" w:rsidRPr="002E3EDE" w:rsidRDefault="002E3EDE" w:rsidP="002E3E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Heats water to 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92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° 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C</w:t>
      </w:r>
    </w:p>
    <w:p w14:paraId="54BF0D25" w14:textId="2C73D79A" w:rsidR="002E3EDE" w:rsidRPr="002E3EDE" w:rsidRDefault="002E3EDE" w:rsidP="002E3E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2000 watt in-line heater 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92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° 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C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of heat for maximum cleaning productivity.</w:t>
      </w:r>
    </w:p>
    <w:p w14:paraId="4068385B" w14:textId="063DA568" w:rsidR="002E3EDE" w:rsidRPr="002E3EDE" w:rsidRDefault="002E3EDE" w:rsidP="002E3E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Dual 3-stage vacuum motors offer maximum suction (205" of </w:t>
      </w:r>
      <w:proofErr w:type="spellStart"/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waterlift</w:t>
      </w:r>
      <w:proofErr w:type="spellEnd"/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) to minimize drying times after extraction.</w:t>
      </w:r>
    </w:p>
    <w:p w14:paraId="7946D4D2" w14:textId="16B023AD" w:rsidR="002E3EDE" w:rsidRPr="002E3EDE" w:rsidRDefault="002E3EDE" w:rsidP="002E3E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300 PSI adjustable pump allows the operator to dial in the correct amount of pressure for each individual job.</w:t>
      </w:r>
    </w:p>
    <w:p w14:paraId="2A363AFF" w14:textId="11E172DA" w:rsidR="002E3EDE" w:rsidRPr="002E3EDE" w:rsidRDefault="002E3EDE" w:rsidP="002E3E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Full 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45L</w:t>
      </w:r>
      <w:r w:rsidRPr="002E3EDE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recovery and solution tanks for larger carpet cleaning jobs.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4384"/>
      </w:tblGrid>
      <w:tr w:rsidR="002E3EDE" w:rsidRPr="002E3EDE" w14:paraId="194DBF43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DA5F18" w14:textId="61309392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Solution Capacity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F1B79" w14:textId="128DCC06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45L</w:t>
            </w:r>
          </w:p>
        </w:tc>
      </w:tr>
      <w:tr w:rsidR="002E3EDE" w:rsidRPr="002E3EDE" w14:paraId="555D525C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E6F2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AF19B2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Recovery Tank Capacity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E6F2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9AFE3" w14:textId="692562A5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45L</w:t>
            </w:r>
          </w:p>
        </w:tc>
      </w:tr>
      <w:tr w:rsidR="002E3EDE" w:rsidRPr="002E3EDE" w14:paraId="3AB1FE62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82D646B" w14:textId="76508BF8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Airflow (CFM)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724447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99</w:t>
            </w:r>
          </w:p>
        </w:tc>
      </w:tr>
      <w:tr w:rsidR="002E3EDE" w:rsidRPr="002E3EDE" w14:paraId="64C64548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E6F2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978BDFB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PSI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E6F2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D3D53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300</w:t>
            </w:r>
          </w:p>
        </w:tc>
      </w:tr>
      <w:tr w:rsidR="002E3EDE" w:rsidRPr="002E3EDE" w14:paraId="2B66CEE0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55CDAD6" w14:textId="63223071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Vacuum Motor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40AFF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Dual 3-stage motors</w:t>
            </w:r>
          </w:p>
        </w:tc>
      </w:tr>
      <w:tr w:rsidR="002E3EDE" w:rsidRPr="002E3EDE" w14:paraId="7BB3989C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E6F2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1B3321" w14:textId="4A694DB2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Electrical Draw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E6F2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8544F8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17 / 16 Amps</w:t>
            </w:r>
          </w:p>
        </w:tc>
      </w:tr>
      <w:tr w:rsidR="002E3EDE" w:rsidRPr="002E3EDE" w14:paraId="13C49684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3F2938E" w14:textId="4C412DE2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Water Lift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3843A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205"</w:t>
            </w:r>
          </w:p>
        </w:tc>
      </w:tr>
      <w:tr w:rsidR="002E3EDE" w:rsidRPr="002E3EDE" w14:paraId="2DA841F4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E6F2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7CEF9BA" w14:textId="3731B1B1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Vac Hose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E6F2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F421D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25' hose (optional)</w:t>
            </w:r>
          </w:p>
        </w:tc>
      </w:tr>
      <w:tr w:rsidR="002E3EDE" w:rsidRPr="002E3EDE" w14:paraId="661B53DF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AF70B4D" w14:textId="47BF2F43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Heated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964C2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Yes</w:t>
            </w:r>
          </w:p>
        </w:tc>
      </w:tr>
      <w:tr w:rsidR="002E3EDE" w:rsidRPr="002E3EDE" w14:paraId="4A858A1B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E6F2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6D7358" w14:textId="00CC49FF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Water Heater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E6F2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ECEF0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2000 Watts</w:t>
            </w:r>
          </w:p>
        </w:tc>
      </w:tr>
      <w:tr w:rsidR="002E3EDE" w:rsidRPr="002E3EDE" w14:paraId="3AFB0879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00FFB24" w14:textId="11681B56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Power Cord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23294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2, 25-foot</w:t>
            </w:r>
          </w:p>
        </w:tc>
      </w:tr>
      <w:tr w:rsidR="002E3EDE" w:rsidRPr="002E3EDE" w14:paraId="51223BD4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E6F2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80CDA3" w14:textId="57D9CA48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Wheels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E6F2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DB62A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10" non-skid, non-marking rear wheels</w:t>
            </w:r>
          </w:p>
        </w:tc>
      </w:tr>
      <w:tr w:rsidR="002E3EDE" w:rsidRPr="002E3EDE" w14:paraId="69F4AF6B" w14:textId="77777777" w:rsidTr="002E3EDE">
        <w:tc>
          <w:tcPr>
            <w:tcW w:w="0" w:type="auto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95E144D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b/>
                <w:bCs/>
                <w:color w:val="7E7E7E"/>
                <w:sz w:val="21"/>
                <w:szCs w:val="21"/>
                <w:lang w:eastAsia="en-NZ"/>
              </w:rPr>
              <w:t>Operating Weight</w:t>
            </w:r>
          </w:p>
        </w:tc>
        <w:tc>
          <w:tcPr>
            <w:tcW w:w="4384" w:type="dxa"/>
            <w:tcBorders>
              <w:top w:val="single" w:sz="6" w:space="0" w:color="9FCEDA"/>
              <w:left w:val="single" w:sz="6" w:space="0" w:color="9FCEDA"/>
              <w:bottom w:val="single" w:sz="6" w:space="0" w:color="9FCEDA"/>
              <w:right w:val="single" w:sz="6" w:space="0" w:color="9FCEDA"/>
            </w:tcBorders>
            <w:shd w:val="clear" w:color="auto" w:fill="D9EC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D911C" w14:textId="77777777" w:rsidR="002E3EDE" w:rsidRPr="002E3EDE" w:rsidRDefault="002E3EDE" w:rsidP="002E3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</w:pPr>
            <w:r w:rsidRPr="002E3ED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NZ"/>
              </w:rPr>
              <w:t>139 lbs.</w:t>
            </w:r>
          </w:p>
        </w:tc>
      </w:tr>
    </w:tbl>
    <w:p w14:paraId="037D24F1" w14:textId="01C800E1" w:rsidR="00173CBD" w:rsidRDefault="00E63048">
      <w:r>
        <w:rPr>
          <w:noProof/>
        </w:rPr>
        <w:drawing>
          <wp:anchor distT="0" distB="0" distL="114300" distR="114300" simplePos="0" relativeHeight="251658240" behindDoc="0" locked="0" layoutInCell="1" allowOverlap="1" wp14:anchorId="0292CA3A" wp14:editId="3FBE082C">
            <wp:simplePos x="0" y="0"/>
            <wp:positionH relativeFrom="margin">
              <wp:posOffset>-198120</wp:posOffset>
            </wp:positionH>
            <wp:positionV relativeFrom="paragraph">
              <wp:posOffset>91440</wp:posOffset>
            </wp:positionV>
            <wp:extent cx="2874010" cy="2686050"/>
            <wp:effectExtent l="0" t="0" r="2540" b="0"/>
            <wp:wrapNone/>
            <wp:docPr id="2" name="Picture 2" descr="Sandia Sniper 300 PSI Heated Carpet Extractor with Dual 3-Stage Vac Mo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ia Sniper 300 PSI Heated Carpet Extractor with Dual 3-Stage Vac Moto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" b="2909"/>
                    <a:stretch/>
                  </pic:blipFill>
                  <pic:spPr bwMode="auto">
                    <a:xfrm>
                      <a:off x="0" y="0"/>
                      <a:ext cx="287401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5A20478" wp14:editId="70D6582E">
            <wp:simplePos x="0" y="0"/>
            <wp:positionH relativeFrom="column">
              <wp:posOffset>2543175</wp:posOffset>
            </wp:positionH>
            <wp:positionV relativeFrom="paragraph">
              <wp:posOffset>-3810</wp:posOffset>
            </wp:positionV>
            <wp:extent cx="2914650" cy="2828925"/>
            <wp:effectExtent l="0" t="0" r="0" b="9525"/>
            <wp:wrapNone/>
            <wp:docPr id="3" name="Picture 3" descr="Sandia Sniper 300 PSI Heated Carpet Extractor with Dual 3-Stage Vac Mo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dia Sniper 300 PSI Heated Carpet Extractor with Dual 3-Stage Vac Moto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0"/>
                    <a:stretch/>
                  </pic:blipFill>
                  <pic:spPr bwMode="auto">
                    <a:xfrm>
                      <a:off x="0" y="0"/>
                      <a:ext cx="29146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E0E88"/>
    <w:multiLevelType w:val="multilevel"/>
    <w:tmpl w:val="4E7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9552D"/>
    <w:multiLevelType w:val="multilevel"/>
    <w:tmpl w:val="DC7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EE387C"/>
    <w:multiLevelType w:val="hybridMultilevel"/>
    <w:tmpl w:val="7BEA4E94"/>
    <w:lvl w:ilvl="0" w:tplc="3D9ABF54">
      <w:start w:val="1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DE"/>
    <w:rsid w:val="002E3EDE"/>
    <w:rsid w:val="00952735"/>
    <w:rsid w:val="00A23826"/>
    <w:rsid w:val="00E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6CA3"/>
  <w15:chartTrackingRefBased/>
  <w15:docId w15:val="{04A932C5-A701-4DE2-9BBE-EB12AC6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C897D83BA024A8DB3B31F3D5530C6" ma:contentTypeVersion="12" ma:contentTypeDescription="Create a new document." ma:contentTypeScope="" ma:versionID="3ef6fcc93abc5897eea64e6b2d93c242">
  <xsd:schema xmlns:xsd="http://www.w3.org/2001/XMLSchema" xmlns:xs="http://www.w3.org/2001/XMLSchema" xmlns:p="http://schemas.microsoft.com/office/2006/metadata/properties" xmlns:ns2="39e85303-2adb-4fc6-a250-bfe3ef4489db" xmlns:ns3="d0239239-e638-4ec1-81c7-56dcf7b3882c" targetNamespace="http://schemas.microsoft.com/office/2006/metadata/properties" ma:root="true" ma:fieldsID="497b17f947e57cda5246c7d12be0bb76" ns2:_="" ns3:_="">
    <xsd:import namespace="39e85303-2adb-4fc6-a250-bfe3ef4489db"/>
    <xsd:import namespace="d0239239-e638-4ec1-81c7-56dcf7b38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5303-2adb-4fc6-a250-bfe3ef448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39239-e638-4ec1-81c7-56dcf7b38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C9B58-453E-4681-873D-BB132D2D854C}"/>
</file>

<file path=customXml/itemProps2.xml><?xml version="1.0" encoding="utf-8"?>
<ds:datastoreItem xmlns:ds="http://schemas.openxmlformats.org/officeDocument/2006/customXml" ds:itemID="{9A618593-075A-4E29-976B-A80BCCD15D27}"/>
</file>

<file path=customXml/itemProps3.xml><?xml version="1.0" encoding="utf-8"?>
<ds:datastoreItem xmlns:ds="http://schemas.openxmlformats.org/officeDocument/2006/customXml" ds:itemID="{A2ADD34A-51DE-4877-889C-66E3B087E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Williams</dc:creator>
  <cp:keywords/>
  <dc:description/>
  <cp:lastModifiedBy>Georgia Williams</cp:lastModifiedBy>
  <cp:revision>1</cp:revision>
  <cp:lastPrinted>2021-01-26T20:02:00Z</cp:lastPrinted>
  <dcterms:created xsi:type="dcterms:W3CDTF">2021-01-26T19:46:00Z</dcterms:created>
  <dcterms:modified xsi:type="dcterms:W3CDTF">2021-01-26T20:03:00Z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0x0101001C8C897D83BA024A8DB3B31F3D5530C6</vt:lpwstr>
  </property>
</Properties>
</file>